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10FE2" w14:textId="1AB30892" w:rsidR="007A2006" w:rsidRDefault="007A2006" w:rsidP="007A2006">
      <w:pPr>
        <w:pStyle w:val="NormalWeb"/>
        <w:rPr>
          <w:sz w:val="44"/>
          <w:szCs w:val="44"/>
        </w:rPr>
      </w:pPr>
      <w:r w:rsidRPr="007A2006">
        <w:rPr>
          <w:sz w:val="44"/>
          <w:szCs w:val="44"/>
        </w:rPr>
        <w:t>Lebanese Tea</w:t>
      </w:r>
      <w:r w:rsidR="00F5558F">
        <w:rPr>
          <w:sz w:val="44"/>
          <w:szCs w:val="44"/>
        </w:rPr>
        <w:t xml:space="preserve"> (Ray)</w:t>
      </w:r>
    </w:p>
    <w:p w14:paraId="39A5E421" w14:textId="2E4333EA" w:rsidR="007A2006" w:rsidRPr="007A2006" w:rsidRDefault="007A2006" w:rsidP="007A2006">
      <w:pPr>
        <w:pStyle w:val="NormalWeb"/>
      </w:pPr>
      <w:r w:rsidRPr="007A2006">
        <w:rPr>
          <w:noProof/>
        </w:rPr>
        <w:drawing>
          <wp:inline distT="0" distB="0" distL="0" distR="0" wp14:anchorId="106B7B08" wp14:editId="7288F2F2">
            <wp:extent cx="1916840" cy="2736850"/>
            <wp:effectExtent l="0" t="0" r="7620" b="6350"/>
            <wp:docPr id="836500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3" cy="27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DFCF" w14:textId="356A43D7" w:rsidR="007A2006" w:rsidRPr="00CA5BD3" w:rsidRDefault="007A2006" w:rsidP="007A2006">
      <w:pPr>
        <w:pStyle w:val="NormalWeb"/>
        <w:rPr>
          <w:b/>
          <w:bCs/>
        </w:rPr>
      </w:pPr>
      <w:r w:rsidRPr="00CA5BD3">
        <w:rPr>
          <w:b/>
          <w:bCs/>
        </w:rPr>
        <w:t xml:space="preserve">INGREDIENTS </w:t>
      </w:r>
      <w:r w:rsidR="00CA5BD3" w:rsidRPr="00CA5BD3">
        <w:rPr>
          <w:b/>
          <w:bCs/>
        </w:rPr>
        <w:t>&amp; INSTRUCTIONS:</w:t>
      </w:r>
    </w:p>
    <w:p w14:paraId="4D10148D" w14:textId="22466B5B" w:rsidR="00855A47" w:rsidRPr="00C05C17" w:rsidRDefault="005A092B" w:rsidP="00663539">
      <w:pPr>
        <w:pStyle w:val="NormalWeb"/>
      </w:pPr>
      <w:r>
        <w:t xml:space="preserve">Get a </w:t>
      </w:r>
      <w:r w:rsidR="00C05C17">
        <w:t>G</w:t>
      </w:r>
      <w:r w:rsidR="00855A47">
        <w:t>allon</w:t>
      </w:r>
      <w:r w:rsidR="00076122">
        <w:t xml:space="preserve"> </w:t>
      </w:r>
      <w:r w:rsidR="00C05C17">
        <w:t>C</w:t>
      </w:r>
      <w:r w:rsidR="00076122">
        <w:t>ontainer</w:t>
      </w:r>
      <w:r>
        <w:t xml:space="preserve"> </w:t>
      </w:r>
      <w:r w:rsidR="00C05C17">
        <w:t xml:space="preserve"> </w:t>
      </w:r>
      <w:r>
        <w:t>(</w:t>
      </w:r>
      <w:r w:rsidR="00855A47">
        <w:t xml:space="preserve">like </w:t>
      </w:r>
      <w:r>
        <w:t>a milk container with a lid)</w:t>
      </w:r>
      <w:r w:rsidR="0097741A">
        <w:br/>
      </w:r>
      <w:r w:rsidR="00663539">
        <w:t xml:space="preserve">Boil </w:t>
      </w:r>
      <w:r w:rsidR="00C05C17">
        <w:t>1 Quart</w:t>
      </w:r>
      <w:r w:rsidR="00E302C9">
        <w:t xml:space="preserve"> </w:t>
      </w:r>
      <w:r w:rsidR="00855A47">
        <w:t>of water</w:t>
      </w:r>
      <w:r w:rsidR="00663539">
        <w:t xml:space="preserve"> in a pot</w:t>
      </w:r>
      <w:r w:rsidR="007A2006">
        <w:t xml:space="preserve"> </w:t>
      </w:r>
      <w:r w:rsidR="0097741A">
        <w:br/>
      </w:r>
      <w:r w:rsidR="00663539">
        <w:t xml:space="preserve">Add </w:t>
      </w:r>
      <w:r w:rsidR="00C05C17">
        <w:t>9</w:t>
      </w:r>
      <w:r w:rsidR="007A2006">
        <w:t xml:space="preserve"> </w:t>
      </w:r>
      <w:r w:rsidR="00076122">
        <w:t>bags of</w:t>
      </w:r>
      <w:r w:rsidR="007A2006">
        <w:t xml:space="preserve"> tea</w:t>
      </w:r>
      <w:r w:rsidR="00076122">
        <w:t xml:space="preserve"> (English Breakfast or Earl Gray)</w:t>
      </w:r>
      <w:r w:rsidR="007A2006">
        <w:t xml:space="preserve"> </w:t>
      </w:r>
      <w:r w:rsidR="00663539">
        <w:br/>
        <w:t xml:space="preserve">Allow to boil for another </w:t>
      </w:r>
      <w:r w:rsidR="00C05C17">
        <w:t xml:space="preserve">2 </w:t>
      </w:r>
      <w:r w:rsidR="00663539">
        <w:t>minute</w:t>
      </w:r>
      <w:r w:rsidR="00C05C17">
        <w:t>s</w:t>
      </w:r>
      <w:r w:rsidR="00855A47">
        <w:br/>
        <w:t xml:space="preserve">Remove </w:t>
      </w:r>
      <w:r w:rsidR="0097741A">
        <w:t xml:space="preserve">the </w:t>
      </w:r>
      <w:r w:rsidR="00855A47">
        <w:t>tea bags</w:t>
      </w:r>
      <w:r w:rsidR="0097741A">
        <w:br/>
      </w:r>
      <w:r w:rsidR="0097741A">
        <w:t xml:space="preserve">Add </w:t>
      </w:r>
      <w:hyperlink r:id="rId5" w:history="1">
        <w:r w:rsidR="0097741A">
          <w:rPr>
            <w:rStyle w:val="Hyperlink"/>
          </w:rPr>
          <w:t>¾ cup</w:t>
        </w:r>
      </w:hyperlink>
      <w:r w:rsidR="0097741A">
        <w:t xml:space="preserve"> Sugar </w:t>
      </w:r>
      <w:r w:rsidR="0097741A">
        <w:br/>
      </w:r>
      <w:r w:rsidR="00663539">
        <w:t xml:space="preserve">Add </w:t>
      </w:r>
      <w:hyperlink r:id="rId6" w:history="1">
        <w:r w:rsidR="007A2006">
          <w:rPr>
            <w:rStyle w:val="Hyperlink"/>
          </w:rPr>
          <w:t>⅓ cup</w:t>
        </w:r>
      </w:hyperlink>
      <w:r w:rsidR="007A2006">
        <w:t xml:space="preserve"> </w:t>
      </w:r>
      <w:r w:rsidR="00E302C9">
        <w:t>L</w:t>
      </w:r>
      <w:r w:rsidR="007A2006">
        <w:t xml:space="preserve">emon </w:t>
      </w:r>
      <w:r w:rsidR="00E302C9">
        <w:t>J</w:t>
      </w:r>
      <w:r w:rsidR="007A2006">
        <w:t xml:space="preserve">uice </w:t>
      </w:r>
      <w:r w:rsidR="0097741A">
        <w:br/>
      </w:r>
      <w:r w:rsidR="00663539">
        <w:t xml:space="preserve">Add </w:t>
      </w:r>
      <w:hyperlink r:id="rId7" w:history="1">
        <w:r w:rsidR="00663539">
          <w:rPr>
            <w:rStyle w:val="Hyperlink"/>
          </w:rPr>
          <w:t>1 tblspn</w:t>
        </w:r>
      </w:hyperlink>
      <w:r w:rsidR="007A2006">
        <w:t xml:space="preserve"> </w:t>
      </w:r>
      <w:r w:rsidR="00E302C9">
        <w:t>R</w:t>
      </w:r>
      <w:r w:rsidR="007A2006">
        <w:t xml:space="preserve">ose </w:t>
      </w:r>
      <w:r w:rsidR="00E302C9">
        <w:t>W</w:t>
      </w:r>
      <w:r w:rsidR="007A2006">
        <w:t>ater</w:t>
      </w:r>
      <w:r w:rsidR="0097741A">
        <w:br/>
        <w:t xml:space="preserve">Stur then </w:t>
      </w:r>
      <w:r w:rsidR="0097741A">
        <w:t>add Ice to cool</w:t>
      </w:r>
      <w:r w:rsidR="0097741A">
        <w:br/>
      </w:r>
      <w:r w:rsidR="00C05C17">
        <w:t>When cooled pour into the Gallon Container</w:t>
      </w:r>
      <w:r w:rsidR="0097741A">
        <w:br/>
        <w:t>A</w:t>
      </w:r>
      <w:r w:rsidR="00663539">
        <w:t xml:space="preserve">dd more water to make about </w:t>
      </w:r>
      <w:r w:rsidR="00C05C17">
        <w:t xml:space="preserve">½ </w:t>
      </w:r>
      <w:r w:rsidR="00663539">
        <w:t>gallon</w:t>
      </w:r>
      <w:r w:rsidR="00663539">
        <w:br/>
        <w:t xml:space="preserve">You can test the taste by adding just a small amount of </w:t>
      </w:r>
      <w:r w:rsidR="0097741A">
        <w:br/>
      </w:r>
      <w:r w:rsidR="00663539">
        <w:t xml:space="preserve">water at a time </w:t>
      </w:r>
      <w:r w:rsidR="00E302C9">
        <w:t>until you get the taste you like</w:t>
      </w:r>
      <w:r w:rsidRPr="005A092B">
        <w:t xml:space="preserve"> </w:t>
      </w:r>
      <w:r w:rsidR="00C05C17">
        <w:br/>
        <w:t xml:space="preserve">Mark the </w:t>
      </w:r>
      <w:r w:rsidR="0097741A">
        <w:t xml:space="preserve">side of the </w:t>
      </w:r>
      <w:r w:rsidR="00C05C17">
        <w:t xml:space="preserve">Gallon </w:t>
      </w:r>
      <w:r w:rsidR="00A3178A">
        <w:t>Container</w:t>
      </w:r>
      <w:r w:rsidR="00C05C17">
        <w:t xml:space="preserve"> so you will know </w:t>
      </w:r>
      <w:r w:rsidR="0097741A">
        <w:br/>
      </w:r>
      <w:r w:rsidR="00C05C17">
        <w:t>where to stop adding water next time!</w:t>
      </w:r>
      <w:r w:rsidR="00C05C17">
        <w:br/>
      </w:r>
      <w:r>
        <w:t>Store</w:t>
      </w:r>
      <w:r w:rsidR="00663539">
        <w:t xml:space="preserve"> in fridg</w:t>
      </w:r>
      <w:r w:rsidR="00C05C17">
        <w:t>e</w:t>
      </w:r>
      <w:r w:rsidR="0097741A">
        <w:br/>
      </w:r>
      <w:r w:rsidR="00663539">
        <w:t xml:space="preserve">Add </w:t>
      </w:r>
      <w:r w:rsidR="00C05C17">
        <w:t>a tea spoon of P</w:t>
      </w:r>
      <w:r w:rsidR="007A2006">
        <w:t xml:space="preserve">ine </w:t>
      </w:r>
      <w:r w:rsidR="00C05C17">
        <w:t>N</w:t>
      </w:r>
      <w:r w:rsidR="007A2006">
        <w:t xml:space="preserve">uts </w:t>
      </w:r>
      <w:r w:rsidR="00663539">
        <w:t>to every glass of tea</w:t>
      </w:r>
      <w:r w:rsidR="00A3178A">
        <w:t xml:space="preserve"> (optional)</w:t>
      </w:r>
      <w:r w:rsidR="00C05C17">
        <w:br/>
      </w:r>
      <w:r w:rsidR="00C05C17">
        <w:br/>
      </w:r>
      <w:r w:rsidR="00CE6DBA" w:rsidRPr="00CE6DBA">
        <w:rPr>
          <w:i/>
          <w:iCs/>
        </w:rPr>
        <w:t>Enjoy!</w:t>
      </w:r>
    </w:p>
    <w:sectPr w:rsidR="00855A47" w:rsidRPr="00C05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06"/>
    <w:rsid w:val="00076122"/>
    <w:rsid w:val="005A092B"/>
    <w:rsid w:val="00663539"/>
    <w:rsid w:val="007A2006"/>
    <w:rsid w:val="00855A47"/>
    <w:rsid w:val="0097741A"/>
    <w:rsid w:val="00A3178A"/>
    <w:rsid w:val="00C05C17"/>
    <w:rsid w:val="00CA5BD3"/>
    <w:rsid w:val="00CE6DBA"/>
    <w:rsid w:val="00E302C9"/>
    <w:rsid w:val="00F5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CC9BE"/>
  <w15:chartTrackingRefBased/>
  <w15:docId w15:val="{D354CCD4-70A7-457A-BF92-5F403355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A20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x-apple-data-detectors://embedded-result/19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x-apple-data-detectors://embedded-result/138" TargetMode="External"/><Relationship Id="rId5" Type="http://schemas.openxmlformats.org/officeDocument/2006/relationships/hyperlink" Target="x-apple-data-detectors://embedded-result/156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 LePine</cp:lastModifiedBy>
  <cp:revision>9</cp:revision>
  <dcterms:created xsi:type="dcterms:W3CDTF">2023-07-20T12:45:00Z</dcterms:created>
  <dcterms:modified xsi:type="dcterms:W3CDTF">2024-01-24T18:09:00Z</dcterms:modified>
</cp:coreProperties>
</file>